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92"/>
        <w:gridCol w:w="250"/>
        <w:gridCol w:w="4924"/>
      </w:tblGrid>
      <w:tr w:rsidR="007F455A" w:rsidTr="00E32FE9">
        <w:trPr>
          <w:trHeight w:val="222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B111650.101.f01</w:t>
            </w: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03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VOORSTRIJKMIDDEL, STUCWERK</w:t>
            </w:r>
          </w:p>
        </w:tc>
      </w:tr>
      <w:tr w:rsidR="007F455A" w:rsidTr="00E32FE9">
        <w:trPr>
          <w:trHeight w:val="340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23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versie</w:t>
            </w:r>
            <w:proofErr w:type="spellEnd"/>
            <w:r>
              <w:rPr>
                <w:sz w:val="20"/>
              </w:rPr>
              <w:t>: 101 datum: 01-07-2019</w:t>
            </w:r>
          </w:p>
        </w:tc>
      </w:tr>
      <w:tr w:rsidR="007F455A" w:rsidTr="00E32FE9">
        <w:trPr>
          <w:trHeight w:val="343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spacing w:before="110" w:line="21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before="110" w:line="213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Fabrikant: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B.V.</w:t>
            </w:r>
          </w:p>
        </w:tc>
      </w:tr>
      <w:tr w:rsidR="007F455A" w:rsidTr="00E32FE9">
        <w:trPr>
          <w:trHeight w:val="1833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F455A" w:rsidRDefault="007F455A" w:rsidP="00E32FE9">
            <w:pPr>
              <w:pStyle w:val="TableParagraph"/>
            </w:pPr>
          </w:p>
          <w:p w:rsidR="007F455A" w:rsidRDefault="007F455A" w:rsidP="00E32FE9">
            <w:pPr>
              <w:pStyle w:val="TableParagraph"/>
            </w:pPr>
          </w:p>
          <w:p w:rsidR="007F455A" w:rsidRDefault="007F455A" w:rsidP="00E32FE9">
            <w:pPr>
              <w:pStyle w:val="TableParagraph"/>
            </w:pPr>
          </w:p>
          <w:p w:rsidR="007F455A" w:rsidRDefault="007F455A" w:rsidP="00E32FE9">
            <w:pPr>
              <w:pStyle w:val="TableParagraph"/>
            </w:pPr>
          </w:p>
          <w:p w:rsidR="007F455A" w:rsidRDefault="007F455A" w:rsidP="00E32FE9">
            <w:pPr>
              <w:pStyle w:val="TableParagraph"/>
              <w:spacing w:before="6"/>
              <w:rPr>
                <w:sz w:val="31"/>
              </w:rPr>
            </w:pPr>
          </w:p>
          <w:p w:rsidR="007F455A" w:rsidRDefault="007F455A" w:rsidP="00E32FE9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7F455A" w:rsidRDefault="007F455A" w:rsidP="00E32FE9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\Type: </w:t>
            </w:r>
            <w:bookmarkStart w:id="0" w:name="_GoBack"/>
            <w:proofErr w:type="spellStart"/>
            <w:r>
              <w:rPr>
                <w:sz w:val="20"/>
              </w:rPr>
              <w:t>Granokat'plus</w:t>
            </w:r>
            <w:proofErr w:type="spellEnd"/>
            <w:r>
              <w:rPr>
                <w:sz w:val="20"/>
              </w:rPr>
              <w:t xml:space="preserve"> STP.</w:t>
            </w:r>
          </w:p>
          <w:p w:rsidR="007F455A" w:rsidRDefault="007F455A" w:rsidP="00E32FE9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\Type: </w:t>
            </w:r>
            <w:proofErr w:type="spellStart"/>
            <w:r>
              <w:rPr>
                <w:sz w:val="20"/>
              </w:rPr>
              <w:t>Granol'plus</w:t>
            </w:r>
            <w:proofErr w:type="spellEnd"/>
            <w:r>
              <w:rPr>
                <w:sz w:val="20"/>
              </w:rPr>
              <w:t xml:space="preserve"> STG.</w:t>
            </w:r>
          </w:p>
          <w:p w:rsidR="007F455A" w:rsidRDefault="007F455A" w:rsidP="00E32FE9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\Type: </w:t>
            </w:r>
            <w:proofErr w:type="spellStart"/>
            <w:r>
              <w:rPr>
                <w:sz w:val="20"/>
              </w:rPr>
              <w:t>Granosil'plus</w:t>
            </w:r>
            <w:proofErr w:type="spellEnd"/>
            <w:r>
              <w:rPr>
                <w:sz w:val="20"/>
              </w:rPr>
              <w:t xml:space="preserve"> STF.</w:t>
            </w:r>
          </w:p>
          <w:bookmarkEnd w:id="0"/>
          <w:p w:rsidR="007F455A" w:rsidRDefault="007F455A" w:rsidP="00E32FE9">
            <w:pPr>
              <w:pStyle w:val="TableParagraph"/>
              <w:ind w:left="135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OPMERKING: STP </w:t>
            </w:r>
            <w:proofErr w:type="spellStart"/>
            <w:r>
              <w:rPr>
                <w:i/>
                <w:sz w:val="20"/>
              </w:rPr>
              <w:t>voorstrijk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voor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Granokat</w:t>
            </w:r>
            <w:proofErr w:type="spellEnd"/>
            <w:r>
              <w:rPr>
                <w:i/>
                <w:sz w:val="20"/>
              </w:rPr>
              <w:t xml:space="preserve"> KR; STG </w:t>
            </w:r>
            <w:proofErr w:type="spellStart"/>
            <w:r>
              <w:rPr>
                <w:i/>
                <w:sz w:val="20"/>
              </w:rPr>
              <w:t>voorstrijk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voor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Granol</w:t>
            </w:r>
            <w:proofErr w:type="spellEnd"/>
            <w:r>
              <w:rPr>
                <w:i/>
                <w:sz w:val="20"/>
              </w:rPr>
              <w:t xml:space="preserve"> KR; STF </w:t>
            </w:r>
            <w:proofErr w:type="spellStart"/>
            <w:r>
              <w:rPr>
                <w:i/>
                <w:sz w:val="20"/>
              </w:rPr>
              <w:t>voorstijk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voor</w:t>
            </w:r>
            <w:proofErr w:type="spellEnd"/>
          </w:p>
          <w:p w:rsidR="007F455A" w:rsidRDefault="007F455A" w:rsidP="00E32FE9">
            <w:pPr>
              <w:pStyle w:val="TableParagraph"/>
              <w:spacing w:line="228" w:lineRule="exact"/>
              <w:ind w:left="13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Granosil</w:t>
            </w:r>
            <w:proofErr w:type="spellEnd"/>
            <w:r>
              <w:rPr>
                <w:i/>
                <w:sz w:val="20"/>
              </w:rPr>
              <w:t xml:space="preserve"> KR/RP.</w:t>
            </w:r>
          </w:p>
          <w:p w:rsidR="007F455A" w:rsidRDefault="007F455A" w:rsidP="00E32FE9">
            <w:pPr>
              <w:pStyle w:val="TableParagraph"/>
              <w:spacing w:line="213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7F455A" w:rsidTr="00E32FE9">
        <w:trPr>
          <w:trHeight w:val="458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spacing w:before="6"/>
              <w:rPr>
                <w:sz w:val="19"/>
              </w:rPr>
            </w:pPr>
          </w:p>
          <w:p w:rsidR="007F455A" w:rsidRDefault="007F455A" w:rsidP="00E32FE9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Uitvoering</w:t>
            </w:r>
            <w:proofErr w:type="spellEnd"/>
            <w:r>
              <w:rPr>
                <w:sz w:val="20"/>
              </w:rPr>
              <w:t>.....</w:t>
            </w:r>
          </w:p>
          <w:p w:rsidR="007F455A" w:rsidRDefault="007F455A" w:rsidP="00E32FE9">
            <w:pPr>
              <w:pStyle w:val="TableParagraph"/>
              <w:spacing w:line="213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7F455A" w:rsidTr="00E32FE9">
        <w:trPr>
          <w:trHeight w:val="458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spacing w:before="6"/>
              <w:rPr>
                <w:sz w:val="19"/>
              </w:rPr>
            </w:pPr>
          </w:p>
          <w:p w:rsidR="007F455A" w:rsidRDefault="007F455A" w:rsidP="00E32FE9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Bindmiddel</w:t>
            </w:r>
            <w:proofErr w:type="spellEnd"/>
            <w:r>
              <w:rPr>
                <w:sz w:val="20"/>
              </w:rPr>
              <w:t>.....</w:t>
            </w:r>
          </w:p>
          <w:p w:rsidR="007F455A" w:rsidRDefault="007F455A" w:rsidP="00E32FE9">
            <w:pPr>
              <w:pStyle w:val="TableParagraph"/>
              <w:spacing w:line="213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7F455A" w:rsidTr="00E32FE9">
        <w:trPr>
          <w:trHeight w:val="687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</w:pPr>
          </w:p>
          <w:p w:rsidR="007F455A" w:rsidRDefault="007F455A" w:rsidP="00E32FE9">
            <w:pPr>
              <w:pStyle w:val="TableParagraph"/>
              <w:spacing w:before="6"/>
              <w:rPr>
                <w:sz w:val="17"/>
              </w:rPr>
            </w:pPr>
          </w:p>
          <w:p w:rsidR="007F455A" w:rsidRDefault="007F455A" w:rsidP="00E32FE9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26" w:lineRule="exact"/>
              <w:ind w:left="135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Kleur</w:t>
            </w:r>
            <w:proofErr w:type="spellEnd"/>
            <w:r>
              <w:rPr>
                <w:sz w:val="20"/>
              </w:rPr>
              <w:t>: wit.</w:t>
            </w:r>
          </w:p>
          <w:p w:rsidR="007F455A" w:rsidRDefault="007F455A" w:rsidP="00E32FE9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Kleur</w:t>
            </w:r>
            <w:proofErr w:type="spellEnd"/>
            <w:r>
              <w:rPr>
                <w:sz w:val="20"/>
              </w:rPr>
              <w:t>.....</w:t>
            </w:r>
          </w:p>
          <w:p w:rsidR="007F455A" w:rsidRDefault="007F455A" w:rsidP="00E32FE9">
            <w:pPr>
              <w:pStyle w:val="TableParagraph"/>
              <w:spacing w:line="213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7F455A" w:rsidTr="00E32FE9">
        <w:trPr>
          <w:trHeight w:val="225"/>
        </w:trPr>
        <w:tc>
          <w:tcPr>
            <w:tcW w:w="1592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dxa"/>
          </w:tcPr>
          <w:p w:rsidR="007F455A" w:rsidRDefault="007F455A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4" w:type="dxa"/>
          </w:tcPr>
          <w:p w:rsidR="007F455A" w:rsidRDefault="007F455A" w:rsidP="00E32FE9">
            <w:pPr>
              <w:pStyle w:val="TableParagraph"/>
              <w:spacing w:line="206" w:lineRule="exact"/>
              <w:ind w:left="135"/>
              <w:rPr>
                <w:sz w:val="20"/>
              </w:rPr>
            </w:pPr>
            <w:r>
              <w:rPr>
                <w:sz w:val="20"/>
              </w:rPr>
              <w:t>\.....</w:t>
            </w:r>
          </w:p>
        </w:tc>
      </w:tr>
    </w:tbl>
    <w:p w:rsidR="00A303DD" w:rsidRDefault="00A303DD"/>
    <w:sectPr w:rsidR="00A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5A"/>
    <w:rsid w:val="007F455A"/>
    <w:rsid w:val="00A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31ED-47FE-4265-9695-24D6E0C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5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7F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2020-01-22T12:34:00Z</dcterms:created>
  <dcterms:modified xsi:type="dcterms:W3CDTF">2020-01-22T12:35:00Z</dcterms:modified>
</cp:coreProperties>
</file>