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55F3" w14:textId="77777777" w:rsidR="008D0E85" w:rsidRPr="008D0E85" w:rsidRDefault="008D0E85" w:rsidP="008D0E85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8D0E85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6D4A1980" w14:textId="77777777" w:rsidR="008D0E85" w:rsidRPr="008D0E85" w:rsidRDefault="008D0E85" w:rsidP="008D0E85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8D0E85">
        <w:rPr>
          <w:rFonts w:ascii="Verdana" w:hAnsi="Verdana" w:cs="Verdana"/>
          <w:kern w:val="0"/>
        </w:rPr>
        <w:t>44</w:t>
      </w:r>
      <w:r w:rsidRPr="008D0E85">
        <w:rPr>
          <w:rFonts w:ascii="Verdana" w:hAnsi="Verdana" w:cs="Verdana"/>
          <w:kern w:val="0"/>
        </w:rPr>
        <w:tab/>
        <w:t>PLAFOND- EN WANDSYSTEMEN</w:t>
      </w:r>
    </w:p>
    <w:p w14:paraId="4EC1359D" w14:textId="77777777" w:rsidR="008D0E85" w:rsidRPr="008D0E85" w:rsidRDefault="008D0E85" w:rsidP="008D0E85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8D0E85">
        <w:rPr>
          <w:rFonts w:ascii="Verdana" w:hAnsi="Verdana" w:cs="Verdana"/>
          <w:kern w:val="0"/>
          <w:sz w:val="20"/>
          <w:szCs w:val="20"/>
        </w:rPr>
        <w:t>44.41</w:t>
      </w:r>
      <w:r w:rsidRPr="008D0E85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6532BA73" w14:textId="77777777" w:rsidR="008D0E85" w:rsidRPr="008D0E85" w:rsidRDefault="008D0E85" w:rsidP="008D0E85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44.41.21-a</w:t>
      </w:r>
      <w:r w:rsidRPr="008D0E85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6627B5A0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0.</w:t>
      </w:r>
      <w:r w:rsidRPr="008D0E85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1C6FB1E4" w14:textId="4B141756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Systeemcode fabrikant: </w:t>
      </w:r>
      <w:r w:rsidR="00A16C20" w:rsidRPr="00922343">
        <w:rPr>
          <w:rFonts w:ascii="Verdana" w:hAnsi="Verdana" w:cs="Verdana"/>
          <w:kern w:val="0"/>
          <w:sz w:val="16"/>
          <w:szCs w:val="16"/>
        </w:rPr>
        <w:t xml:space="preserve">VAR129-22-75-2,0 </w:t>
      </w:r>
      <w:proofErr w:type="spellStart"/>
      <w:r w:rsidR="00A16C20" w:rsidRPr="00922343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0408277D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47DF879A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65620AB1" w14:textId="38C811D1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)) (dB): 61 (-</w:t>
      </w:r>
      <w:r w:rsidR="00A16C20">
        <w:rPr>
          <w:rFonts w:ascii="Verdana" w:hAnsi="Verdana" w:cs="Verdana"/>
          <w:kern w:val="0"/>
          <w:sz w:val="16"/>
          <w:szCs w:val="16"/>
        </w:rPr>
        <w:t>4</w:t>
      </w:r>
      <w:r w:rsidRPr="008D0E85">
        <w:rPr>
          <w:rFonts w:ascii="Verdana" w:hAnsi="Verdana" w:cs="Verdana"/>
          <w:kern w:val="0"/>
          <w:sz w:val="16"/>
          <w:szCs w:val="16"/>
        </w:rPr>
        <w:t>,-11) (Simulatie).</w:t>
      </w:r>
    </w:p>
    <w:p w14:paraId="7D4109C7" w14:textId="4A0B4330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8D0E85">
        <w:rPr>
          <w:rFonts w:ascii="Verdana" w:hAnsi="Verdana" w:cs="Verdana"/>
          <w:kern w:val="0"/>
          <w:sz w:val="16"/>
          <w:szCs w:val="16"/>
          <w:lang w:val="de-DE"/>
        </w:rPr>
        <w:t>Gewicht wand (kg/m2): 6</w:t>
      </w:r>
      <w:r w:rsidR="00A16C20">
        <w:rPr>
          <w:rFonts w:ascii="Verdana" w:hAnsi="Verdana" w:cs="Verdana"/>
          <w:kern w:val="0"/>
          <w:sz w:val="16"/>
          <w:szCs w:val="16"/>
          <w:lang w:val="de-DE"/>
        </w:rPr>
        <w:t>3</w:t>
      </w:r>
      <w:r w:rsidRPr="008D0E85">
        <w:rPr>
          <w:rFonts w:ascii="Verdana" w:hAnsi="Verdana" w:cs="Verdana"/>
          <w:kern w:val="0"/>
          <w:sz w:val="16"/>
          <w:szCs w:val="16"/>
          <w:lang w:val="de-DE"/>
        </w:rPr>
        <w:t>,</w:t>
      </w:r>
      <w:r w:rsidR="00A16C20">
        <w:rPr>
          <w:rFonts w:ascii="Verdana" w:hAnsi="Verdana" w:cs="Verdana"/>
          <w:kern w:val="0"/>
          <w:sz w:val="16"/>
          <w:szCs w:val="16"/>
          <w:lang w:val="de-DE"/>
        </w:rPr>
        <w:t>7</w:t>
      </w:r>
    </w:p>
    <w:p w14:paraId="4321238F" w14:textId="4A1082B1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8D0E85">
        <w:rPr>
          <w:rFonts w:ascii="Verdana" w:hAnsi="Verdana" w:cs="Verdana"/>
          <w:kern w:val="0"/>
          <w:sz w:val="16"/>
          <w:szCs w:val="16"/>
          <w:lang w:val="de-DE"/>
        </w:rPr>
        <w:t xml:space="preserve"> (mm): 1</w:t>
      </w:r>
      <w:r w:rsidR="00A16C20">
        <w:rPr>
          <w:rFonts w:ascii="Verdana" w:hAnsi="Verdana" w:cs="Verdana"/>
          <w:kern w:val="0"/>
          <w:sz w:val="16"/>
          <w:szCs w:val="16"/>
          <w:lang w:val="de-DE"/>
        </w:rPr>
        <w:t>29</w:t>
      </w:r>
    </w:p>
    <w:p w14:paraId="695DFFFC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Skelet:</w:t>
      </w:r>
    </w:p>
    <w:p w14:paraId="56325AFC" w14:textId="77777777" w:rsidR="008D0E85" w:rsidRPr="008D0E85" w:rsidRDefault="008D0E85" w:rsidP="008D0E8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64D959B9" w14:textId="77777777" w:rsidR="008D0E85" w:rsidRPr="008D0E85" w:rsidRDefault="008D0E85" w:rsidP="008D0E8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. 600;</w:t>
      </w:r>
    </w:p>
    <w:p w14:paraId="015408CB" w14:textId="77777777" w:rsidR="008D0E85" w:rsidRPr="008D0E85" w:rsidRDefault="008D0E85" w:rsidP="008D0E8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;</w:t>
      </w:r>
    </w:p>
    <w:p w14:paraId="0FE20D85" w14:textId="77777777" w:rsidR="008D0E85" w:rsidRPr="008D0E85" w:rsidRDefault="008D0E85" w:rsidP="008D0E8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;</w:t>
      </w:r>
    </w:p>
    <w:p w14:paraId="6E2D5C84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Isolatie: minerale wol, dik 60 mm</w:t>
      </w:r>
    </w:p>
    <w:p w14:paraId="5D4317F2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.</w:t>
      </w:r>
    </w:p>
    <w:p w14:paraId="71FA750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30679C4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11E22AE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2C93B53C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Wandhoogte (DIN 18183) toepassingsgebied I (mm): maximaal 5500.</w:t>
      </w:r>
    </w:p>
    <w:p w14:paraId="399C7AD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Wandhoogte (DIN 18183) toepassingsgebied II (mm): maximaal 5000.</w:t>
      </w:r>
    </w:p>
    <w:p w14:paraId="43206A5C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4D9D1B5F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1F2FDE16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0A67ABEA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certificaten.</w:t>
      </w:r>
    </w:p>
    <w:p w14:paraId="463AF325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1.</w:t>
      </w:r>
      <w:r w:rsidRPr="008D0E85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5E8EA2B0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21042862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378E0767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5EBEBF0D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56B43E3F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5BC4DFA3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2AC44782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46F81128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35B6F796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Toebehoren:</w:t>
      </w:r>
    </w:p>
    <w:p w14:paraId="4744F6FB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3BC3CB95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6165E925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2.</w:t>
      </w:r>
      <w:r w:rsidRPr="008D0E85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1DAE1E5D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3BCF9B2B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1e laag:</w:t>
      </w:r>
    </w:p>
    <w:p w14:paraId="2680A21B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: (keuze#)</w:t>
      </w:r>
    </w:p>
    <w:p w14:paraId="2FD7A559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7EEF225E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37066496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0B4DB2D3" w14:textId="26DAC558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, dik (mm): 2,</w:t>
      </w:r>
      <w:r w:rsidR="00A16C20">
        <w:rPr>
          <w:rFonts w:ascii="Verdana" w:hAnsi="Verdana" w:cs="Verdana"/>
          <w:kern w:val="0"/>
          <w:sz w:val="16"/>
          <w:szCs w:val="16"/>
        </w:rPr>
        <w:t>0</w:t>
      </w:r>
      <w:r w:rsidRPr="008D0E85">
        <w:rPr>
          <w:rFonts w:ascii="Verdana" w:hAnsi="Verdana" w:cs="Verdana"/>
          <w:kern w:val="0"/>
          <w:sz w:val="16"/>
          <w:szCs w:val="16"/>
        </w:rPr>
        <w:t xml:space="preserve"> </w:t>
      </w:r>
    </w:p>
    <w:p w14:paraId="3ED20472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1A01614F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).</w:t>
      </w:r>
    </w:p>
    <w:p w14:paraId="41FEC9A6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668AB6C0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7291CE98" w14:textId="4DE56EA2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Toebehoren: zelfklevende loodband op de metalen profielen, dik 2,</w:t>
      </w:r>
      <w:r w:rsidR="00A16C20">
        <w:rPr>
          <w:rFonts w:ascii="Verdana" w:hAnsi="Verdana" w:cs="Verdana"/>
          <w:kern w:val="0"/>
          <w:sz w:val="16"/>
          <w:szCs w:val="16"/>
        </w:rPr>
        <w:t>0</w:t>
      </w:r>
      <w:r w:rsidRPr="008D0E85">
        <w:rPr>
          <w:rFonts w:ascii="Verdana" w:hAnsi="Verdana" w:cs="Verdana"/>
          <w:kern w:val="0"/>
          <w:sz w:val="16"/>
          <w:szCs w:val="16"/>
        </w:rPr>
        <w:t xml:space="preserve"> mm</w:t>
      </w:r>
    </w:p>
    <w:p w14:paraId="5EAF9E2B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1253C8B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:</w:t>
      </w:r>
      <w:r w:rsidRPr="008D0E85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3346E573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41DD3AA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5F1F01C3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>).</w:t>
      </w:r>
    </w:p>
    <w:p w14:paraId="4393766C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0B32EC3F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3B9DECA7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Toebehoren:</w:t>
      </w:r>
    </w:p>
    <w:p w14:paraId="348C8C40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0EED34F7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-</w:t>
      </w:r>
      <w:r w:rsidRPr="008D0E85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. 600 </w:t>
      </w:r>
      <w:r w:rsidRPr="008D0E85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3D15A6AC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4.</w:t>
      </w:r>
      <w:r w:rsidRPr="008D0E85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02A7DE25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Dikte (mm): 60.</w:t>
      </w:r>
    </w:p>
    <w:p w14:paraId="7D01D3C1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4A259AA9" w14:textId="77777777" w:rsidR="008D0E85" w:rsidRPr="008D0E85" w:rsidRDefault="008D0E85" w:rsidP="008D0E8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1FAB266E" w14:textId="77777777" w:rsidR="008D0E85" w:rsidRPr="008D0E85" w:rsidRDefault="008D0E85" w:rsidP="008D0E8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.01</w:t>
      </w:r>
      <w:r w:rsidRPr="008D0E85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03EE060F" w14:textId="19C87E70" w:rsidR="008D0E85" w:rsidRPr="008D0E85" w:rsidRDefault="008D0E85" w:rsidP="008D0E8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8D0E85">
        <w:rPr>
          <w:rFonts w:ascii="Verdana" w:hAnsi="Verdana" w:cs="Verdana"/>
          <w:kern w:val="0"/>
          <w:sz w:val="16"/>
          <w:szCs w:val="16"/>
        </w:rPr>
        <w:t>Systeemcode fabrikant: VAR130-22-75-2,</w:t>
      </w:r>
      <w:r w:rsidR="00A16C20">
        <w:rPr>
          <w:rFonts w:ascii="Verdana" w:hAnsi="Verdana" w:cs="Verdana"/>
          <w:kern w:val="0"/>
          <w:sz w:val="16"/>
          <w:szCs w:val="16"/>
        </w:rPr>
        <w:t>0</w:t>
      </w:r>
      <w:r w:rsidRPr="008D0E85">
        <w:rPr>
          <w:rFonts w:ascii="Verdana" w:hAnsi="Verdana" w:cs="Verdana"/>
          <w:kern w:val="0"/>
          <w:sz w:val="16"/>
          <w:szCs w:val="16"/>
        </w:rPr>
        <w:t xml:space="preserve">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5D6B147C" w14:textId="77777777" w:rsidR="008D0E85" w:rsidRPr="008D0E85" w:rsidRDefault="008D0E85" w:rsidP="008D0E8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8D0E8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8D0E8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8D0E85" w:rsidRPr="008D0E85" w:rsidSect="008D0E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A"/>
    <w:rsid w:val="00055DC6"/>
    <w:rsid w:val="00261616"/>
    <w:rsid w:val="00596CFA"/>
    <w:rsid w:val="007D0F8A"/>
    <w:rsid w:val="008D0E85"/>
    <w:rsid w:val="00A16C20"/>
    <w:rsid w:val="00B37CC0"/>
    <w:rsid w:val="00B438CF"/>
    <w:rsid w:val="00B602BA"/>
    <w:rsid w:val="00BA1327"/>
    <w:rsid w:val="00DB072D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F69"/>
  <w15:chartTrackingRefBased/>
  <w15:docId w15:val="{D21C2728-FD71-49F2-B60E-FEB8A8A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6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6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6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6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2024-08-26T12:53:00Z</dcterms:created>
  <dcterms:modified xsi:type="dcterms:W3CDTF">2024-08-26T12:53:00Z</dcterms:modified>
</cp:coreProperties>
</file>