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3A36" w14:textId="77777777" w:rsidR="00CA6169" w:rsidRDefault="00CA6169" w:rsidP="00CA6169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7427CF15" w14:textId="77777777" w:rsidR="00CA6169" w:rsidRDefault="00CA6169" w:rsidP="00CA6169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36404292" w14:textId="77777777" w:rsidR="00CA6169" w:rsidRDefault="00CA6169" w:rsidP="00CA6169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5A469F99" w14:textId="77777777" w:rsidR="00CA6169" w:rsidRDefault="00CA6169" w:rsidP="00CA6169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30.32.21-a</w:t>
      </w:r>
      <w:r>
        <w:rPr>
          <w:rFonts w:ascii="Verdana" w:hAnsi="Verdana" w:cs="Verdana"/>
          <w:color w:val="000000"/>
          <w:sz w:val="16"/>
          <w:szCs w:val="16"/>
        </w:rPr>
        <w:tab/>
        <w:t>STELWERK KOZIJN, METALEN BINNENPUI</w:t>
      </w:r>
    </w:p>
    <w:p w14:paraId="62659223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STELWERK KOZIJN</w:t>
      </w:r>
    </w:p>
    <w:p w14:paraId="6DA43595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BINNENPUI</w:t>
      </w:r>
    </w:p>
    <w:p w14:paraId="4FA89269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1059499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1E226BE1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991565B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47AA9CB4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74A6F58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\Uitvoering.....</w:t>
      </w:r>
    </w:p>
    <w:p w14:paraId="7D9E6785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0F65087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447C2495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6994444A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80CB4C1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\Profiel.....</w:t>
      </w:r>
    </w:p>
    <w:p w14:paraId="1A7F4335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F41FBBB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4163069B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F0141B4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3E423E41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E5B0F5F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\Indeling:</w:t>
      </w:r>
    </w:p>
    <w:p w14:paraId="56695520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1F38D82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deur.....</w:t>
      </w:r>
    </w:p>
    <w:p w14:paraId="178888C0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BF2DD07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raam.....</w:t>
      </w:r>
    </w:p>
    <w:p w14:paraId="5F1646FC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4AE0BAF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paneel.....</w:t>
      </w:r>
    </w:p>
    <w:p w14:paraId="5403261E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7DA3C52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rooster.....</w:t>
      </w:r>
    </w:p>
    <w:p w14:paraId="2A48CD16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5F0A0C8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stijl en dorpelprofielen.....</w:t>
      </w:r>
    </w:p>
    <w:p w14:paraId="3B54DFB0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2164445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enkelbladig.....</w:t>
      </w:r>
    </w:p>
    <w:p w14:paraId="6B45E308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versterkt glas.....</w:t>
      </w:r>
    </w:p>
    <w:p w14:paraId="73238D2F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gehard veiligheidsglas.....</w:t>
      </w:r>
    </w:p>
    <w:p w14:paraId="35EC37D7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Heat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Soaked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veiligheidsglas.....</w:t>
      </w:r>
    </w:p>
    <w:p w14:paraId="4226FF02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gelaagd glas.....</w:t>
      </w:r>
    </w:p>
    <w:p w14:paraId="6D11C9A3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meerbladig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isolerend glas.....</w:t>
      </w:r>
    </w:p>
    <w:p w14:paraId="5E717137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beglazing.....</w:t>
      </w:r>
    </w:p>
    <w:p w14:paraId="411146B0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ED1A381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glasdikte (mm): .....</w:t>
      </w:r>
    </w:p>
    <w:p w14:paraId="5B7A7656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41A9F5B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droog.....</w:t>
      </w:r>
    </w:p>
    <w:p w14:paraId="0C601EEF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beglazingsrubbers.....</w:t>
      </w:r>
    </w:p>
    <w:p w14:paraId="5E8F6521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beglazingssysteem: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binnenbeglazing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.....</w:t>
      </w:r>
    </w:p>
    <w:p w14:paraId="3E278692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beglazingssysteem.....</w:t>
      </w:r>
    </w:p>
    <w:p w14:paraId="0D6251E1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FEBD91E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hang- en sluitwerk.....</w:t>
      </w:r>
    </w:p>
    <w:p w14:paraId="65F50619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3F7E1C0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579C2F1B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DC80D08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\Mogelijkheid tot ontgrendelen in vluchtroutes.....</w:t>
      </w:r>
    </w:p>
    <w:p w14:paraId="1EA8A6CD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713D778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\Isolatie-index luchtgeluid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Llu,k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 (dB): .....</w:t>
      </w:r>
    </w:p>
    <w:p w14:paraId="5F3DFDFE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\Geluidwering (dB): .....</w:t>
      </w:r>
    </w:p>
    <w:p w14:paraId="6845EC96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D92253C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538DFE45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lastRenderedPageBreak/>
        <w:t>#</w:t>
      </w:r>
    </w:p>
    <w:p w14:paraId="096080F3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563FA29F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624E9E61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7D1EC94C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211D758D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02336F54" w14:textId="77777777" w:rsidR="00CA6169" w:rsidRPr="00DB6854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0A429979" w14:textId="77777777" w:rsidR="00CA6169" w:rsidRPr="00DB6854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8067407" w14:textId="77777777" w:rsidR="00CA6169" w:rsidRPr="00DB6854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6A9DFC6F" w14:textId="77777777" w:rsidR="00CA6169" w:rsidRPr="00DB6854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49EA1F51" w14:textId="77777777" w:rsidR="00CA6169" w:rsidRPr="00DB6854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35C03CF8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2AEFC811" w14:textId="77777777" w:rsidR="00CA6169" w:rsidRPr="00DB6854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4BDB0313" w14:textId="77777777" w:rsidR="00CA6169" w:rsidRPr="00DB6854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2C11D402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42FF1DFA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502DE413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0B938818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35D8B65E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55D91016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034AF0F7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6D0AE674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5637EF38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3AE12AA9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6B2E5DC6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6CD06099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1116CE89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32FE2879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5B638777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1450D472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7BF2E8AF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30D58885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0AE33567" w14:textId="77777777" w:rsidR="00CA6169" w:rsidRPr="00DB6854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\Kleur…..</w:t>
      </w:r>
    </w:p>
    <w:p w14:paraId="0A7A337B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D159ED3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117AAD6B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A5B8E28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1569556C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4FECF41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ankers.....</w:t>
      </w:r>
    </w:p>
    <w:p w14:paraId="3E619AE0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17F47EF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afdichtings-/aansluitvoorzieningen.....</w:t>
      </w:r>
    </w:p>
    <w:p w14:paraId="4AF77D61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391DF1D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5E290C16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7C19CCE" w14:textId="77777777" w:rsidR="00CA6169" w:rsidRDefault="00CA6169" w:rsidP="00CA616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573A1388" w14:textId="77777777" w:rsidR="00461E1C" w:rsidRDefault="00461E1C"/>
    <w:sectPr w:rsidR="00461E1C" w:rsidSect="00FC6C9B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69"/>
    <w:rsid w:val="00070119"/>
    <w:rsid w:val="00121529"/>
    <w:rsid w:val="00461E1C"/>
    <w:rsid w:val="00C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437E"/>
  <w15:chartTrackingRefBased/>
  <w15:docId w15:val="{30E3D0D5-6811-4CAD-ADF1-D3BC42F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2020-07-10T13:47:00Z</dcterms:created>
  <dcterms:modified xsi:type="dcterms:W3CDTF">2020-07-10T14:05:00Z</dcterms:modified>
</cp:coreProperties>
</file>